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5028" w14:textId="77777777" w:rsidR="00933147" w:rsidRDefault="00A86772" w:rsidP="00A867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</w:t>
      </w:r>
    </w:p>
    <w:p w14:paraId="7885E2E6" w14:textId="77777777" w:rsidR="00A86772" w:rsidRPr="00A86772" w:rsidRDefault="00A86772" w:rsidP="00A86772">
      <w:pPr>
        <w:jc w:val="center"/>
        <w:rPr>
          <w:sz w:val="24"/>
          <w:szCs w:val="24"/>
        </w:rPr>
      </w:pPr>
      <w:r w:rsidRPr="00A86772">
        <w:rPr>
          <w:sz w:val="24"/>
          <w:szCs w:val="24"/>
        </w:rPr>
        <w:t>Texas Local Government Code</w:t>
      </w:r>
    </w:p>
    <w:p w14:paraId="435E7FA0" w14:textId="77777777" w:rsidR="00A86772" w:rsidRDefault="00A86772" w:rsidP="00A86772">
      <w:pPr>
        <w:jc w:val="both"/>
        <w:rPr>
          <w:sz w:val="24"/>
          <w:szCs w:val="24"/>
        </w:rPr>
      </w:pPr>
      <w:r>
        <w:rPr>
          <w:sz w:val="24"/>
          <w:szCs w:val="24"/>
        </w:rPr>
        <w:t>Section 152.013, PROCEDURE FOR SETTING AMOUNTS FOR ELECTED OFFICERS.</w:t>
      </w:r>
    </w:p>
    <w:p w14:paraId="1B52F086" w14:textId="590C43FA" w:rsidR="00A86772" w:rsidRDefault="00A86772" w:rsidP="00A86772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43439A"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Each year the Commissioners Court shall set the salary, expenses, and other allowances of elected county or precinct officers. The Commissioners Court shall set the items at a regular meeting of the Court during the regular budget hearing and adoption proceedings.</w:t>
      </w:r>
    </w:p>
    <w:p w14:paraId="57E1FE86" w14:textId="686D9B30" w:rsidR="00A86772" w:rsidRDefault="00A86772" w:rsidP="00A86772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43439A">
        <w:rPr>
          <w:sz w:val="24"/>
          <w:szCs w:val="24"/>
        </w:rPr>
        <w:t>b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Before the 10</w:t>
      </w:r>
      <w:r w:rsidRPr="00A8677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before the date of the meeting, the Commissioners Court must publish in a newspaper of general circulation a notice of:</w:t>
      </w:r>
    </w:p>
    <w:p w14:paraId="13EE3D37" w14:textId="77777777" w:rsidR="00A86772" w:rsidRDefault="00A86772" w:rsidP="00A867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  <w:t>any salaries, expenses, or allowances that are proposed to be increased;</w:t>
      </w:r>
    </w:p>
    <w:p w14:paraId="35AF14FD" w14:textId="77777777" w:rsidR="00A86772" w:rsidRDefault="00A86772" w:rsidP="00A867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(2)</w:t>
      </w:r>
      <w:r>
        <w:rPr>
          <w:sz w:val="24"/>
          <w:szCs w:val="24"/>
        </w:rPr>
        <w:tab/>
        <w:t>the amount of the proposed increase.</w:t>
      </w:r>
    </w:p>
    <w:p w14:paraId="18C4F59F" w14:textId="77777777" w:rsidR="00A86772" w:rsidRDefault="00A86772" w:rsidP="00A86772">
      <w:pPr>
        <w:jc w:val="both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8208" w:type="dxa"/>
        <w:tblLayout w:type="fixed"/>
        <w:tblLook w:val="04A0" w:firstRow="1" w:lastRow="0" w:firstColumn="1" w:lastColumn="0" w:noHBand="0" w:noVBand="1"/>
      </w:tblPr>
      <w:tblGrid>
        <w:gridCol w:w="1548"/>
        <w:gridCol w:w="1260"/>
        <w:gridCol w:w="1350"/>
        <w:gridCol w:w="1530"/>
        <w:gridCol w:w="2520"/>
      </w:tblGrid>
      <w:tr w:rsidR="0032345D" w:rsidRPr="0032345D" w14:paraId="5A7F249E" w14:textId="77777777" w:rsidTr="0032345D">
        <w:trPr>
          <w:trHeight w:val="890"/>
        </w:trPr>
        <w:tc>
          <w:tcPr>
            <w:tcW w:w="1548" w:type="dxa"/>
          </w:tcPr>
          <w:p w14:paraId="570F81B8" w14:textId="77777777" w:rsidR="00A86772" w:rsidRPr="0032345D" w:rsidRDefault="00A86772" w:rsidP="00A86772">
            <w:pPr>
              <w:jc w:val="center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OFFICE</w:t>
            </w:r>
          </w:p>
        </w:tc>
        <w:tc>
          <w:tcPr>
            <w:tcW w:w="1260" w:type="dxa"/>
          </w:tcPr>
          <w:p w14:paraId="08F04916" w14:textId="73C52199" w:rsidR="00A86772" w:rsidRPr="0032345D" w:rsidRDefault="00A86772" w:rsidP="00A86772">
            <w:pPr>
              <w:jc w:val="center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20</w:t>
            </w:r>
            <w:r w:rsidR="00664500" w:rsidRPr="0032345D">
              <w:rPr>
                <w:b/>
                <w:sz w:val="16"/>
                <w:szCs w:val="16"/>
              </w:rPr>
              <w:t>2</w:t>
            </w:r>
            <w:r w:rsidR="00C82B27">
              <w:rPr>
                <w:b/>
                <w:sz w:val="16"/>
                <w:szCs w:val="16"/>
              </w:rPr>
              <w:t>5</w:t>
            </w:r>
            <w:r w:rsidRPr="0032345D">
              <w:rPr>
                <w:b/>
                <w:sz w:val="16"/>
                <w:szCs w:val="16"/>
              </w:rPr>
              <w:t xml:space="preserve"> PROPOSED SALARY</w:t>
            </w:r>
          </w:p>
        </w:tc>
        <w:tc>
          <w:tcPr>
            <w:tcW w:w="1350" w:type="dxa"/>
          </w:tcPr>
          <w:p w14:paraId="05309149" w14:textId="45CFE5B1" w:rsidR="00A86772" w:rsidRPr="0032345D" w:rsidRDefault="00A86772" w:rsidP="00A86772">
            <w:pPr>
              <w:jc w:val="center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AMOUNT INCREAS</w:t>
            </w:r>
            <w:r w:rsidR="008F5791" w:rsidRPr="0032345D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1530" w:type="dxa"/>
          </w:tcPr>
          <w:p w14:paraId="7C47E472" w14:textId="62306587" w:rsidR="001775F5" w:rsidRDefault="001775F5" w:rsidP="00A867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05257C">
              <w:rPr>
                <w:b/>
                <w:sz w:val="16"/>
                <w:szCs w:val="16"/>
              </w:rPr>
              <w:t>5</w:t>
            </w:r>
          </w:p>
          <w:p w14:paraId="33424B27" w14:textId="2AE05C76" w:rsidR="00A86772" w:rsidRPr="0032345D" w:rsidRDefault="00A86772" w:rsidP="00A86772">
            <w:pPr>
              <w:jc w:val="center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TRAVEL ALLOWANCE</w:t>
            </w:r>
          </w:p>
        </w:tc>
        <w:tc>
          <w:tcPr>
            <w:tcW w:w="2520" w:type="dxa"/>
          </w:tcPr>
          <w:p w14:paraId="7A89A4FE" w14:textId="77777777" w:rsidR="00A86772" w:rsidRDefault="00A86772" w:rsidP="00A86772">
            <w:pPr>
              <w:jc w:val="center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20</w:t>
            </w:r>
            <w:r w:rsidR="00664500" w:rsidRPr="0032345D">
              <w:rPr>
                <w:b/>
                <w:sz w:val="16"/>
                <w:szCs w:val="16"/>
              </w:rPr>
              <w:t>2</w:t>
            </w:r>
            <w:r w:rsidR="00085F5E">
              <w:rPr>
                <w:b/>
                <w:sz w:val="16"/>
                <w:szCs w:val="16"/>
              </w:rPr>
              <w:t>5</w:t>
            </w:r>
            <w:r w:rsidR="00664500" w:rsidRPr="0032345D">
              <w:rPr>
                <w:b/>
                <w:sz w:val="16"/>
                <w:szCs w:val="16"/>
              </w:rPr>
              <w:t xml:space="preserve"> </w:t>
            </w:r>
            <w:r w:rsidRPr="0032345D">
              <w:rPr>
                <w:b/>
                <w:sz w:val="16"/>
                <w:szCs w:val="16"/>
              </w:rPr>
              <w:t>ANNUAL INCREASE</w:t>
            </w:r>
          </w:p>
          <w:p w14:paraId="1149E266" w14:textId="4F8F4702" w:rsidR="000D3579" w:rsidRPr="0032345D" w:rsidRDefault="000D3579" w:rsidP="00A867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(Travel +Salary Increase)</w:t>
            </w:r>
          </w:p>
        </w:tc>
      </w:tr>
      <w:tr w:rsidR="0032345D" w:rsidRPr="0032345D" w14:paraId="3C6FD891" w14:textId="77777777" w:rsidTr="0032345D">
        <w:tc>
          <w:tcPr>
            <w:tcW w:w="1548" w:type="dxa"/>
          </w:tcPr>
          <w:p w14:paraId="5AAC98C3" w14:textId="590CB7F7" w:rsidR="00A86772" w:rsidRPr="0032345D" w:rsidRDefault="008F5791" w:rsidP="00A86772">
            <w:pPr>
              <w:jc w:val="both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COUNTY JUDGE</w:t>
            </w:r>
          </w:p>
        </w:tc>
        <w:tc>
          <w:tcPr>
            <w:tcW w:w="1260" w:type="dxa"/>
          </w:tcPr>
          <w:p w14:paraId="2A6D691A" w14:textId="7554BE17" w:rsidR="00A86772" w:rsidRPr="0032345D" w:rsidRDefault="0032345D" w:rsidP="00A86772">
            <w:pPr>
              <w:jc w:val="both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$</w:t>
            </w:r>
            <w:r w:rsidR="00873B06">
              <w:rPr>
                <w:b/>
                <w:sz w:val="16"/>
                <w:szCs w:val="16"/>
              </w:rPr>
              <w:t>84,110.00</w:t>
            </w:r>
          </w:p>
        </w:tc>
        <w:tc>
          <w:tcPr>
            <w:tcW w:w="1350" w:type="dxa"/>
          </w:tcPr>
          <w:p w14:paraId="4265D260" w14:textId="020B5C6A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C82B27">
              <w:rPr>
                <w:b/>
                <w:sz w:val="16"/>
                <w:szCs w:val="16"/>
              </w:rPr>
              <w:t>8,691.00</w:t>
            </w:r>
          </w:p>
        </w:tc>
        <w:tc>
          <w:tcPr>
            <w:tcW w:w="1530" w:type="dxa"/>
          </w:tcPr>
          <w:p w14:paraId="57449519" w14:textId="212F6712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C82B27">
              <w:rPr>
                <w:b/>
                <w:sz w:val="16"/>
                <w:szCs w:val="16"/>
              </w:rPr>
              <w:t>6,000.00</w:t>
            </w:r>
          </w:p>
        </w:tc>
        <w:tc>
          <w:tcPr>
            <w:tcW w:w="2520" w:type="dxa"/>
          </w:tcPr>
          <w:p w14:paraId="7D18D351" w14:textId="39BEE4B8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05257C">
              <w:rPr>
                <w:b/>
                <w:sz w:val="16"/>
                <w:szCs w:val="16"/>
              </w:rPr>
              <w:t>8,691.00</w:t>
            </w:r>
          </w:p>
        </w:tc>
      </w:tr>
      <w:tr w:rsidR="0032345D" w:rsidRPr="0032345D" w14:paraId="2E7F819B" w14:textId="77777777" w:rsidTr="0032345D">
        <w:tc>
          <w:tcPr>
            <w:tcW w:w="1548" w:type="dxa"/>
          </w:tcPr>
          <w:p w14:paraId="29D3FC2F" w14:textId="006910D9" w:rsidR="00A86772" w:rsidRPr="0032345D" w:rsidRDefault="008F5791" w:rsidP="008F5791">
            <w:pPr>
              <w:jc w:val="center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COMMISSIONER PRECINCT 1</w:t>
            </w:r>
          </w:p>
        </w:tc>
        <w:tc>
          <w:tcPr>
            <w:tcW w:w="1260" w:type="dxa"/>
          </w:tcPr>
          <w:p w14:paraId="447E51D1" w14:textId="42CC8DAF" w:rsidR="00A86772" w:rsidRPr="0032345D" w:rsidRDefault="0032345D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873B06">
              <w:rPr>
                <w:b/>
                <w:sz w:val="16"/>
                <w:szCs w:val="16"/>
              </w:rPr>
              <w:t>36,036.00</w:t>
            </w:r>
          </w:p>
        </w:tc>
        <w:tc>
          <w:tcPr>
            <w:tcW w:w="1350" w:type="dxa"/>
          </w:tcPr>
          <w:p w14:paraId="3D15A85A" w14:textId="1B2D3301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$1,427.00</w:t>
            </w:r>
          </w:p>
        </w:tc>
        <w:tc>
          <w:tcPr>
            <w:tcW w:w="1530" w:type="dxa"/>
          </w:tcPr>
          <w:p w14:paraId="02E84DFB" w14:textId="119B8FD0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$0</w:t>
            </w:r>
          </w:p>
        </w:tc>
        <w:tc>
          <w:tcPr>
            <w:tcW w:w="2520" w:type="dxa"/>
          </w:tcPr>
          <w:p w14:paraId="25043C06" w14:textId="306215CC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$1,427.00</w:t>
            </w:r>
          </w:p>
        </w:tc>
      </w:tr>
      <w:tr w:rsidR="0032345D" w:rsidRPr="0032345D" w14:paraId="144EFBBF" w14:textId="77777777" w:rsidTr="0032345D">
        <w:tc>
          <w:tcPr>
            <w:tcW w:w="1548" w:type="dxa"/>
          </w:tcPr>
          <w:p w14:paraId="6C9BF677" w14:textId="491F4B40" w:rsidR="00A86772" w:rsidRPr="0032345D" w:rsidRDefault="008F5791" w:rsidP="00A86772">
            <w:pPr>
              <w:jc w:val="both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COMMISSIONER PRECINCT 2</w:t>
            </w:r>
          </w:p>
        </w:tc>
        <w:tc>
          <w:tcPr>
            <w:tcW w:w="1260" w:type="dxa"/>
          </w:tcPr>
          <w:p w14:paraId="364B274C" w14:textId="78C04592" w:rsidR="00A86772" w:rsidRPr="0032345D" w:rsidRDefault="0032345D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873B06">
              <w:rPr>
                <w:b/>
                <w:sz w:val="16"/>
                <w:szCs w:val="16"/>
              </w:rPr>
              <w:t>36,036.00</w:t>
            </w:r>
          </w:p>
        </w:tc>
        <w:tc>
          <w:tcPr>
            <w:tcW w:w="1350" w:type="dxa"/>
          </w:tcPr>
          <w:p w14:paraId="7C2F5005" w14:textId="33EB8EDE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$1,427.00</w:t>
            </w:r>
          </w:p>
        </w:tc>
        <w:tc>
          <w:tcPr>
            <w:tcW w:w="1530" w:type="dxa"/>
          </w:tcPr>
          <w:p w14:paraId="3E1DBF9C" w14:textId="593EE1C5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$0</w:t>
            </w:r>
          </w:p>
        </w:tc>
        <w:tc>
          <w:tcPr>
            <w:tcW w:w="2520" w:type="dxa"/>
          </w:tcPr>
          <w:p w14:paraId="164C9DD0" w14:textId="47DF3987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$1,427.00</w:t>
            </w:r>
          </w:p>
        </w:tc>
      </w:tr>
      <w:tr w:rsidR="0032345D" w:rsidRPr="0032345D" w14:paraId="3B98F996" w14:textId="77777777" w:rsidTr="0032345D">
        <w:tc>
          <w:tcPr>
            <w:tcW w:w="1548" w:type="dxa"/>
          </w:tcPr>
          <w:p w14:paraId="351C974B" w14:textId="57B31D39" w:rsidR="00A86772" w:rsidRPr="0032345D" w:rsidRDefault="008F5791" w:rsidP="00A86772">
            <w:pPr>
              <w:jc w:val="both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COMMISSIONER PRECINCT 3</w:t>
            </w:r>
          </w:p>
        </w:tc>
        <w:tc>
          <w:tcPr>
            <w:tcW w:w="1260" w:type="dxa"/>
          </w:tcPr>
          <w:p w14:paraId="24E4E7F9" w14:textId="54EA0380" w:rsidR="00A86772" w:rsidRPr="0032345D" w:rsidRDefault="0032345D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873B06">
              <w:rPr>
                <w:b/>
                <w:sz w:val="16"/>
                <w:szCs w:val="16"/>
              </w:rPr>
              <w:t>36,036.00</w:t>
            </w:r>
          </w:p>
        </w:tc>
        <w:tc>
          <w:tcPr>
            <w:tcW w:w="1350" w:type="dxa"/>
          </w:tcPr>
          <w:p w14:paraId="7CA3F91F" w14:textId="08117F19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$1,427.00</w:t>
            </w:r>
          </w:p>
        </w:tc>
        <w:tc>
          <w:tcPr>
            <w:tcW w:w="1530" w:type="dxa"/>
          </w:tcPr>
          <w:p w14:paraId="399906E9" w14:textId="23277BA9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$0</w:t>
            </w:r>
          </w:p>
        </w:tc>
        <w:tc>
          <w:tcPr>
            <w:tcW w:w="2520" w:type="dxa"/>
          </w:tcPr>
          <w:p w14:paraId="3EAADACE" w14:textId="24115DBA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$1,427.00</w:t>
            </w:r>
          </w:p>
        </w:tc>
      </w:tr>
      <w:tr w:rsidR="0032345D" w:rsidRPr="0032345D" w14:paraId="3170E1E1" w14:textId="77777777" w:rsidTr="0032345D">
        <w:tc>
          <w:tcPr>
            <w:tcW w:w="1548" w:type="dxa"/>
          </w:tcPr>
          <w:p w14:paraId="76ABC6C8" w14:textId="3D629AF4" w:rsidR="00A86772" w:rsidRPr="0032345D" w:rsidRDefault="008F5791" w:rsidP="00A86772">
            <w:pPr>
              <w:jc w:val="both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COMMISSIONER PRECINCT 4</w:t>
            </w:r>
          </w:p>
        </w:tc>
        <w:tc>
          <w:tcPr>
            <w:tcW w:w="1260" w:type="dxa"/>
          </w:tcPr>
          <w:p w14:paraId="36F5D7F3" w14:textId="2CE5D5A7" w:rsidR="00A86772" w:rsidRPr="0032345D" w:rsidRDefault="0032345D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873B06">
              <w:rPr>
                <w:b/>
                <w:sz w:val="16"/>
                <w:szCs w:val="16"/>
              </w:rPr>
              <w:t>36,036.00</w:t>
            </w:r>
          </w:p>
        </w:tc>
        <w:tc>
          <w:tcPr>
            <w:tcW w:w="1350" w:type="dxa"/>
          </w:tcPr>
          <w:p w14:paraId="106A5155" w14:textId="1C94807A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$1,427.00</w:t>
            </w:r>
          </w:p>
        </w:tc>
        <w:tc>
          <w:tcPr>
            <w:tcW w:w="1530" w:type="dxa"/>
          </w:tcPr>
          <w:p w14:paraId="59BEEB5D" w14:textId="22F8AEF1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$0</w:t>
            </w:r>
          </w:p>
        </w:tc>
        <w:tc>
          <w:tcPr>
            <w:tcW w:w="2520" w:type="dxa"/>
          </w:tcPr>
          <w:p w14:paraId="0C58458D" w14:textId="399B7976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$1,427.00</w:t>
            </w:r>
          </w:p>
        </w:tc>
      </w:tr>
      <w:tr w:rsidR="0032345D" w:rsidRPr="0032345D" w14:paraId="2F579EED" w14:textId="77777777" w:rsidTr="0032345D">
        <w:tc>
          <w:tcPr>
            <w:tcW w:w="1548" w:type="dxa"/>
          </w:tcPr>
          <w:p w14:paraId="52963C4B" w14:textId="426ED95D" w:rsidR="00A86772" w:rsidRPr="0032345D" w:rsidRDefault="008F5791" w:rsidP="008F5791">
            <w:pPr>
              <w:jc w:val="center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COUNTY ATTORNEY</w:t>
            </w:r>
          </w:p>
        </w:tc>
        <w:tc>
          <w:tcPr>
            <w:tcW w:w="1260" w:type="dxa"/>
          </w:tcPr>
          <w:p w14:paraId="6893F4FE" w14:textId="0FFA21CF" w:rsidR="00A86772" w:rsidRPr="0032345D" w:rsidRDefault="0032345D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873B06">
              <w:rPr>
                <w:b/>
                <w:sz w:val="16"/>
                <w:szCs w:val="16"/>
              </w:rPr>
              <w:t>60,477.00</w:t>
            </w:r>
          </w:p>
        </w:tc>
        <w:tc>
          <w:tcPr>
            <w:tcW w:w="1350" w:type="dxa"/>
          </w:tcPr>
          <w:p w14:paraId="0F2A95C2" w14:textId="1E85AFB1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$2,241.00</w:t>
            </w:r>
          </w:p>
        </w:tc>
        <w:tc>
          <w:tcPr>
            <w:tcW w:w="1530" w:type="dxa"/>
          </w:tcPr>
          <w:p w14:paraId="6FBFF303" w14:textId="310D9BDD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$500.00</w:t>
            </w:r>
          </w:p>
        </w:tc>
        <w:tc>
          <w:tcPr>
            <w:tcW w:w="2520" w:type="dxa"/>
          </w:tcPr>
          <w:p w14:paraId="31DABB7E" w14:textId="148DFF56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$2,741.00</w:t>
            </w:r>
          </w:p>
        </w:tc>
      </w:tr>
      <w:tr w:rsidR="0032345D" w:rsidRPr="0032345D" w14:paraId="44EE297B" w14:textId="77777777" w:rsidTr="0032345D">
        <w:tc>
          <w:tcPr>
            <w:tcW w:w="1548" w:type="dxa"/>
          </w:tcPr>
          <w:p w14:paraId="4F78AEE2" w14:textId="337C5A91" w:rsidR="00A86772" w:rsidRPr="0032345D" w:rsidRDefault="0032345D" w:rsidP="00A86772">
            <w:pPr>
              <w:jc w:val="both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SHERIFF/TAC</w:t>
            </w:r>
          </w:p>
        </w:tc>
        <w:tc>
          <w:tcPr>
            <w:tcW w:w="1260" w:type="dxa"/>
          </w:tcPr>
          <w:p w14:paraId="63D9E433" w14:textId="1F542F2D" w:rsidR="00A86772" w:rsidRPr="0032345D" w:rsidRDefault="0032345D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873B06">
              <w:rPr>
                <w:b/>
                <w:sz w:val="16"/>
                <w:szCs w:val="16"/>
              </w:rPr>
              <w:t>80,919.65</w:t>
            </w:r>
          </w:p>
        </w:tc>
        <w:tc>
          <w:tcPr>
            <w:tcW w:w="1350" w:type="dxa"/>
          </w:tcPr>
          <w:p w14:paraId="39145909" w14:textId="20A51ED6" w:rsidR="00141588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141588">
              <w:rPr>
                <w:b/>
                <w:sz w:val="16"/>
                <w:szCs w:val="16"/>
              </w:rPr>
              <w:t>5,919.00</w:t>
            </w:r>
          </w:p>
        </w:tc>
        <w:tc>
          <w:tcPr>
            <w:tcW w:w="1530" w:type="dxa"/>
          </w:tcPr>
          <w:p w14:paraId="5CA8864F" w14:textId="54EF5D0D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D37FD4">
              <w:rPr>
                <w:b/>
                <w:sz w:val="16"/>
                <w:szCs w:val="16"/>
              </w:rPr>
              <w:t>4,000.00</w:t>
            </w:r>
          </w:p>
        </w:tc>
        <w:tc>
          <w:tcPr>
            <w:tcW w:w="2520" w:type="dxa"/>
          </w:tcPr>
          <w:p w14:paraId="48356EF3" w14:textId="6A504B6C" w:rsidR="00A86772" w:rsidRPr="0032345D" w:rsidRDefault="00080462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0D3579">
              <w:rPr>
                <w:b/>
                <w:sz w:val="16"/>
                <w:szCs w:val="16"/>
              </w:rPr>
              <w:t>7</w:t>
            </w:r>
            <w:r w:rsidR="00D37FD4">
              <w:rPr>
                <w:b/>
                <w:sz w:val="16"/>
                <w:szCs w:val="16"/>
              </w:rPr>
              <w:t>,919.00</w:t>
            </w:r>
          </w:p>
        </w:tc>
      </w:tr>
      <w:tr w:rsidR="0032345D" w:rsidRPr="0032345D" w14:paraId="5732C316" w14:textId="77777777" w:rsidTr="0032345D">
        <w:tc>
          <w:tcPr>
            <w:tcW w:w="1548" w:type="dxa"/>
          </w:tcPr>
          <w:p w14:paraId="7FBA3F47" w14:textId="1A6CED71" w:rsidR="00A86772" w:rsidRPr="0032345D" w:rsidRDefault="0032345D" w:rsidP="00A86772">
            <w:pPr>
              <w:jc w:val="both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COUNTY TREASURER</w:t>
            </w:r>
          </w:p>
        </w:tc>
        <w:tc>
          <w:tcPr>
            <w:tcW w:w="1260" w:type="dxa"/>
          </w:tcPr>
          <w:p w14:paraId="271A80B4" w14:textId="6615FA34" w:rsidR="00A86772" w:rsidRPr="0032345D" w:rsidRDefault="0032345D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$5</w:t>
            </w:r>
            <w:r w:rsidR="00873B06">
              <w:rPr>
                <w:b/>
                <w:sz w:val="16"/>
                <w:szCs w:val="16"/>
              </w:rPr>
              <w:t>6,052.00</w:t>
            </w:r>
          </w:p>
        </w:tc>
        <w:tc>
          <w:tcPr>
            <w:tcW w:w="1350" w:type="dxa"/>
          </w:tcPr>
          <w:p w14:paraId="3EC8413F" w14:textId="30F61FBC" w:rsidR="00A86772" w:rsidRPr="0032345D" w:rsidRDefault="001775F5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D37FD4">
              <w:rPr>
                <w:b/>
                <w:sz w:val="16"/>
                <w:szCs w:val="16"/>
              </w:rPr>
              <w:t>2,670.00</w:t>
            </w:r>
          </w:p>
        </w:tc>
        <w:tc>
          <w:tcPr>
            <w:tcW w:w="1530" w:type="dxa"/>
          </w:tcPr>
          <w:p w14:paraId="237BEF25" w14:textId="12C1FF60" w:rsidR="00A86772" w:rsidRPr="0032345D" w:rsidRDefault="001775F5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$6,000.00</w:t>
            </w:r>
          </w:p>
        </w:tc>
        <w:tc>
          <w:tcPr>
            <w:tcW w:w="2520" w:type="dxa"/>
          </w:tcPr>
          <w:p w14:paraId="78531EDC" w14:textId="77777777" w:rsidR="00A86772" w:rsidRDefault="001775F5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D37FD4">
              <w:rPr>
                <w:b/>
                <w:sz w:val="16"/>
                <w:szCs w:val="16"/>
              </w:rPr>
              <w:t>2,670.00</w:t>
            </w:r>
          </w:p>
          <w:p w14:paraId="64922F70" w14:textId="00D343E1" w:rsidR="00D37FD4" w:rsidRPr="0032345D" w:rsidRDefault="00D37FD4" w:rsidP="00A8677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2345D" w:rsidRPr="0032345D" w14:paraId="4C134E63" w14:textId="77777777" w:rsidTr="0032345D">
        <w:tc>
          <w:tcPr>
            <w:tcW w:w="1548" w:type="dxa"/>
          </w:tcPr>
          <w:p w14:paraId="443DFD9B" w14:textId="77777777" w:rsidR="0032345D" w:rsidRPr="0032345D" w:rsidRDefault="0032345D" w:rsidP="0032345D">
            <w:pPr>
              <w:jc w:val="center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COUNTY/</w:t>
            </w:r>
          </w:p>
          <w:p w14:paraId="5173164E" w14:textId="1936FE80" w:rsidR="00A86772" w:rsidRPr="0032345D" w:rsidRDefault="0032345D" w:rsidP="0032345D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DISTRICT CLERK</w:t>
            </w:r>
          </w:p>
        </w:tc>
        <w:tc>
          <w:tcPr>
            <w:tcW w:w="1260" w:type="dxa"/>
          </w:tcPr>
          <w:p w14:paraId="472B9D14" w14:textId="4DE4079B" w:rsidR="00A86772" w:rsidRPr="0032345D" w:rsidRDefault="0032345D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D37FD4">
              <w:rPr>
                <w:b/>
                <w:sz w:val="16"/>
                <w:szCs w:val="16"/>
              </w:rPr>
              <w:t>56,052.00</w:t>
            </w:r>
          </w:p>
        </w:tc>
        <w:tc>
          <w:tcPr>
            <w:tcW w:w="1350" w:type="dxa"/>
          </w:tcPr>
          <w:p w14:paraId="6F35F3EF" w14:textId="7C2A7DD7" w:rsidR="00A86772" w:rsidRPr="0032345D" w:rsidRDefault="001775F5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D37FD4">
              <w:rPr>
                <w:b/>
                <w:sz w:val="16"/>
                <w:szCs w:val="16"/>
              </w:rPr>
              <w:t>2,670.00</w:t>
            </w:r>
          </w:p>
        </w:tc>
        <w:tc>
          <w:tcPr>
            <w:tcW w:w="1530" w:type="dxa"/>
          </w:tcPr>
          <w:p w14:paraId="03DC18B4" w14:textId="4499C249" w:rsidR="00A86772" w:rsidRPr="0032345D" w:rsidRDefault="001775F5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D37FD4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,000.00</w:t>
            </w:r>
          </w:p>
        </w:tc>
        <w:tc>
          <w:tcPr>
            <w:tcW w:w="2520" w:type="dxa"/>
          </w:tcPr>
          <w:p w14:paraId="2DAC750D" w14:textId="25EA0E5A" w:rsidR="00A86772" w:rsidRPr="0032345D" w:rsidRDefault="001775F5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D37FD4">
              <w:rPr>
                <w:b/>
                <w:sz w:val="16"/>
                <w:szCs w:val="16"/>
              </w:rPr>
              <w:t>6,670.00</w:t>
            </w:r>
          </w:p>
        </w:tc>
      </w:tr>
      <w:tr w:rsidR="0032345D" w:rsidRPr="0032345D" w14:paraId="3AC78572" w14:textId="77777777" w:rsidTr="0032345D">
        <w:tc>
          <w:tcPr>
            <w:tcW w:w="1548" w:type="dxa"/>
          </w:tcPr>
          <w:p w14:paraId="64ADD003" w14:textId="73D44FBB" w:rsidR="0032345D" w:rsidRPr="0032345D" w:rsidRDefault="0032345D" w:rsidP="0032345D">
            <w:pPr>
              <w:jc w:val="center"/>
              <w:rPr>
                <w:b/>
                <w:sz w:val="16"/>
                <w:szCs w:val="16"/>
              </w:rPr>
            </w:pPr>
            <w:r w:rsidRPr="0032345D">
              <w:rPr>
                <w:b/>
                <w:sz w:val="16"/>
                <w:szCs w:val="16"/>
              </w:rPr>
              <w:t>JUSTICE OF THE PEACE</w:t>
            </w:r>
          </w:p>
        </w:tc>
        <w:tc>
          <w:tcPr>
            <w:tcW w:w="1260" w:type="dxa"/>
          </w:tcPr>
          <w:p w14:paraId="7B11FE58" w14:textId="29CAA34D" w:rsidR="0032345D" w:rsidRPr="0032345D" w:rsidRDefault="0032345D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$2</w:t>
            </w:r>
            <w:r w:rsidR="00873B06">
              <w:rPr>
                <w:b/>
                <w:sz w:val="16"/>
                <w:szCs w:val="16"/>
              </w:rPr>
              <w:t>2,263.00</w:t>
            </w:r>
          </w:p>
        </w:tc>
        <w:tc>
          <w:tcPr>
            <w:tcW w:w="1350" w:type="dxa"/>
          </w:tcPr>
          <w:p w14:paraId="7C576E73" w14:textId="3D8B6213" w:rsidR="0032345D" w:rsidRPr="0032345D" w:rsidRDefault="001775F5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$1,</w:t>
            </w:r>
            <w:r w:rsidR="000D3579">
              <w:rPr>
                <w:b/>
                <w:sz w:val="16"/>
                <w:szCs w:val="16"/>
              </w:rPr>
              <w:t>061</w:t>
            </w:r>
            <w:r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1530" w:type="dxa"/>
          </w:tcPr>
          <w:p w14:paraId="413534FA" w14:textId="71DF606A" w:rsidR="0032345D" w:rsidRPr="0032345D" w:rsidRDefault="001775F5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$400.00</w:t>
            </w:r>
          </w:p>
        </w:tc>
        <w:tc>
          <w:tcPr>
            <w:tcW w:w="2520" w:type="dxa"/>
          </w:tcPr>
          <w:p w14:paraId="313E36C2" w14:textId="72A522A6" w:rsidR="0032345D" w:rsidRPr="0032345D" w:rsidRDefault="001775F5" w:rsidP="00A867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$1,</w:t>
            </w:r>
            <w:r w:rsidR="000D3579">
              <w:rPr>
                <w:b/>
                <w:sz w:val="16"/>
                <w:szCs w:val="16"/>
              </w:rPr>
              <w:t>061</w:t>
            </w:r>
            <w:r>
              <w:rPr>
                <w:b/>
                <w:sz w:val="16"/>
                <w:szCs w:val="16"/>
              </w:rPr>
              <w:t>.00</w:t>
            </w:r>
          </w:p>
        </w:tc>
      </w:tr>
    </w:tbl>
    <w:p w14:paraId="1BB2FD90" w14:textId="77777777" w:rsidR="00A86772" w:rsidRPr="0032345D" w:rsidRDefault="00A86772" w:rsidP="00A86772">
      <w:pPr>
        <w:jc w:val="both"/>
        <w:rPr>
          <w:b/>
          <w:sz w:val="16"/>
          <w:szCs w:val="16"/>
        </w:rPr>
      </w:pPr>
    </w:p>
    <w:sectPr w:rsidR="00A86772" w:rsidRPr="0032345D" w:rsidSect="00A86772">
      <w:pgSz w:w="12240" w:h="15840"/>
      <w:pgMar w:top="1440" w:right="50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72"/>
    <w:rsid w:val="00015F52"/>
    <w:rsid w:val="0005257C"/>
    <w:rsid w:val="00080462"/>
    <w:rsid w:val="00085F5E"/>
    <w:rsid w:val="000D3579"/>
    <w:rsid w:val="00141588"/>
    <w:rsid w:val="001775F5"/>
    <w:rsid w:val="0032345D"/>
    <w:rsid w:val="0043439A"/>
    <w:rsid w:val="00664500"/>
    <w:rsid w:val="006A66F3"/>
    <w:rsid w:val="00873B06"/>
    <w:rsid w:val="008F5791"/>
    <w:rsid w:val="00933147"/>
    <w:rsid w:val="00A86772"/>
    <w:rsid w:val="00BE7058"/>
    <w:rsid w:val="00C02982"/>
    <w:rsid w:val="00C82B27"/>
    <w:rsid w:val="00D37FD4"/>
    <w:rsid w:val="00DD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B1A5"/>
  <w15:docId w15:val="{BFE33485-DE69-4EA8-86F5-FE28668F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</dc:creator>
  <cp:lastModifiedBy>Cathy Palmer</cp:lastModifiedBy>
  <cp:revision>2</cp:revision>
  <cp:lastPrinted>2023-08-14T14:21:00Z</cp:lastPrinted>
  <dcterms:created xsi:type="dcterms:W3CDTF">2025-08-07T15:02:00Z</dcterms:created>
  <dcterms:modified xsi:type="dcterms:W3CDTF">2025-08-07T15:02:00Z</dcterms:modified>
</cp:coreProperties>
</file>